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FD8B" w14:textId="77777777" w:rsidR="00EE19A4" w:rsidRDefault="00EE19A4" w:rsidP="00EE19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519A88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EE19A4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20422460" wp14:editId="247A3032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20EF9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14:paraId="0B254FCF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19A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1737A83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С. КЕНЬ-ЮРТ»</w:t>
      </w:r>
    </w:p>
    <w:p w14:paraId="362FC3EA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с.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</w:t>
      </w:r>
      <w:r w:rsidRPr="00EE19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14:paraId="617BB70E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2A8620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>МХь</w:t>
      </w:r>
      <w:proofErr w:type="spellEnd"/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proofErr w:type="gramStart"/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EE19A4">
        <w:rPr>
          <w:rFonts w:ascii="Times New Roman" w:eastAsia="Times New Roman" w:hAnsi="Times New Roman" w:cs="Times New Roman"/>
          <w:sz w:val="24"/>
          <w:szCs w:val="24"/>
          <w:lang w:eastAsia="ru-RU"/>
        </w:rPr>
        <w:t>ӀДД»</w:t>
      </w:r>
    </w:p>
    <w:p w14:paraId="14686500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йуккъерчу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F76FA5" w14:textId="77777777" w:rsidR="00EE19A4" w:rsidRPr="00EE19A4" w:rsidRDefault="00EE19A4" w:rsidP="00EE1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«ГАЛНИ-ЙУЬРТАРА ЙУККЪЕРА ЙУКЪАРАДЕШАРАН ИШКОЛ»</w:t>
      </w:r>
    </w:p>
    <w:p w14:paraId="17507D90" w14:textId="4682BAB9" w:rsidR="00EE19A4" w:rsidRDefault="00EE19A4" w:rsidP="00EE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(МБЙДХЬ «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Йуьртара</w:t>
      </w:r>
      <w:proofErr w:type="spellEnd"/>
      <w:r w:rsidRPr="00EE1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ЙЙИ»)</w:t>
      </w:r>
    </w:p>
    <w:p w14:paraId="7E97C647" w14:textId="77777777" w:rsidR="00EE19A4" w:rsidRDefault="00EE19A4" w:rsidP="00EE19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E8303" w14:textId="77777777" w:rsidR="00EE19A4" w:rsidRDefault="00EE19A4" w:rsidP="00EE19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04AB9F2D" w14:textId="77777777" w:rsidR="00EE19A4" w:rsidRPr="00EE19A4" w:rsidRDefault="00EE19A4" w:rsidP="00EE19A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9A4">
        <w:rPr>
          <w:rFonts w:ascii="Times New Roman" w:eastAsia="Calibri" w:hAnsi="Times New Roman" w:cs="Times New Roman"/>
          <w:b/>
          <w:sz w:val="28"/>
          <w:szCs w:val="28"/>
        </w:rPr>
        <w:t>Информация о выбранных профилях</w:t>
      </w:r>
      <w:r w:rsidRPr="00EE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 на уровне среднего общего образования</w:t>
      </w:r>
    </w:p>
    <w:p w14:paraId="47062D68" w14:textId="77777777" w:rsidR="00EE19A4" w:rsidRPr="00EE19A4" w:rsidRDefault="00EE19A4" w:rsidP="00EE19A4">
      <w:pPr>
        <w:autoSpaceDE w:val="0"/>
        <w:autoSpaceDN w:val="0"/>
        <w:spacing w:after="0"/>
        <w:ind w:left="9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исполнительно-распорядительный орган муниципального района</w:t>
      </w:r>
    </w:p>
    <w:p w14:paraId="489013BB" w14:textId="77777777" w:rsidR="005E7BB1" w:rsidRPr="00936126" w:rsidRDefault="005E7BB1" w:rsidP="00CD12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568"/>
        <w:gridCol w:w="5358"/>
        <w:gridCol w:w="1417"/>
        <w:gridCol w:w="2552"/>
      </w:tblGrid>
      <w:tr w:rsidR="005E7BB1" w:rsidRPr="00936126" w14:paraId="50144CDF" w14:textId="77777777" w:rsidTr="00EE19A4">
        <w:tc>
          <w:tcPr>
            <w:tcW w:w="568" w:type="dxa"/>
          </w:tcPr>
          <w:p w14:paraId="096B6802" w14:textId="2E4C6C0C" w:rsidR="005E7BB1" w:rsidRPr="00936126" w:rsidRDefault="005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8" w:type="dxa"/>
          </w:tcPr>
          <w:p w14:paraId="7881DB75" w14:textId="5219CE58" w:rsidR="005E7BB1" w:rsidRPr="00936126" w:rsidRDefault="005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2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14:paraId="28CD0354" w14:textId="52ED9110" w:rsidR="005E7BB1" w:rsidRPr="00936126" w:rsidRDefault="005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2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14:paraId="5C056FAD" w14:textId="4229F214" w:rsidR="005E7BB1" w:rsidRPr="00936126" w:rsidRDefault="005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26">
              <w:rPr>
                <w:rFonts w:ascii="Times New Roman" w:hAnsi="Times New Roman" w:cs="Times New Roman"/>
                <w:sz w:val="28"/>
                <w:szCs w:val="28"/>
              </w:rPr>
              <w:t>Профил</w:t>
            </w:r>
            <w:r w:rsidR="00541A8D" w:rsidRPr="009361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6126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</w:tr>
      <w:tr w:rsidR="005E7BB1" w:rsidRPr="00936126" w14:paraId="46E56812" w14:textId="77777777" w:rsidTr="00EE19A4">
        <w:tc>
          <w:tcPr>
            <w:tcW w:w="568" w:type="dxa"/>
          </w:tcPr>
          <w:p w14:paraId="56B0F61F" w14:textId="52BAD6EF" w:rsidR="005E7BB1" w:rsidRPr="00936126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8" w:type="dxa"/>
          </w:tcPr>
          <w:p w14:paraId="5DDEE950" w14:textId="4ACDC2E6" w:rsidR="005E7BB1" w:rsidRPr="00206A14" w:rsidRDefault="00206A14" w:rsidP="00206A14">
            <w:pPr>
              <w:ind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proofErr w:type="spellStart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</w:t>
            </w:r>
            <w:proofErr w:type="gramStart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Юрт Грозненского муниципального района» Чеченской Республики</w:t>
            </w:r>
          </w:p>
        </w:tc>
        <w:tc>
          <w:tcPr>
            <w:tcW w:w="1417" w:type="dxa"/>
          </w:tcPr>
          <w:p w14:paraId="4BA98B09" w14:textId="5EE7F271" w:rsidR="005E7BB1" w:rsidRPr="00206A14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1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 w:rsidRPr="00206A14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552" w:type="dxa"/>
          </w:tcPr>
          <w:p w14:paraId="4247C477" w14:textId="2EA3125D" w:rsidR="005E7BB1" w:rsidRPr="00206A14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Технологический</w:t>
            </w:r>
          </w:p>
        </w:tc>
      </w:tr>
      <w:tr w:rsidR="005E7BB1" w:rsidRPr="00936126" w14:paraId="3375F7E8" w14:textId="77777777" w:rsidTr="00EE19A4">
        <w:tc>
          <w:tcPr>
            <w:tcW w:w="568" w:type="dxa"/>
          </w:tcPr>
          <w:p w14:paraId="3C0D5481" w14:textId="64D45F72" w:rsidR="005E7BB1" w:rsidRPr="00936126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8" w:type="dxa"/>
          </w:tcPr>
          <w:p w14:paraId="666F9CD2" w14:textId="6CEC92EF" w:rsidR="005E7BB1" w:rsidRPr="00206A14" w:rsidRDefault="00206A14" w:rsidP="00206A14">
            <w:pPr>
              <w:ind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proofErr w:type="spellStart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</w:t>
            </w:r>
            <w:proofErr w:type="gramStart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Юрт Грозненского муниципального района» Чеченской Республики</w:t>
            </w:r>
          </w:p>
        </w:tc>
        <w:tc>
          <w:tcPr>
            <w:tcW w:w="1417" w:type="dxa"/>
          </w:tcPr>
          <w:p w14:paraId="62E01AD3" w14:textId="5FF5CA92" w:rsidR="005E7BB1" w:rsidRPr="00206A14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14">
              <w:rPr>
                <w:rFonts w:ascii="Times New Roman" w:hAnsi="Times New Roman" w:cs="Times New Roman"/>
                <w:sz w:val="28"/>
                <w:szCs w:val="28"/>
              </w:rPr>
              <w:t>9А, Б</w:t>
            </w:r>
          </w:p>
        </w:tc>
        <w:tc>
          <w:tcPr>
            <w:tcW w:w="2552" w:type="dxa"/>
          </w:tcPr>
          <w:p w14:paraId="4A71F821" w14:textId="1B88497F" w:rsidR="005E7BB1" w:rsidRPr="00206A14" w:rsidRDefault="00206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14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Гуманитарный</w:t>
            </w:r>
          </w:p>
        </w:tc>
      </w:tr>
    </w:tbl>
    <w:p w14:paraId="3A5A8685" w14:textId="77777777" w:rsidR="00CD1299" w:rsidRPr="00936126" w:rsidRDefault="00CD1299">
      <w:pPr>
        <w:rPr>
          <w:rFonts w:ascii="Times New Roman" w:hAnsi="Times New Roman" w:cs="Times New Roman"/>
          <w:sz w:val="28"/>
          <w:szCs w:val="28"/>
        </w:rPr>
      </w:pPr>
    </w:p>
    <w:sectPr w:rsidR="00CD1299" w:rsidRPr="0093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FE"/>
    <w:rsid w:val="00206A14"/>
    <w:rsid w:val="005079A8"/>
    <w:rsid w:val="005177FE"/>
    <w:rsid w:val="00541A8D"/>
    <w:rsid w:val="005E7BB1"/>
    <w:rsid w:val="00936126"/>
    <w:rsid w:val="00C61FBA"/>
    <w:rsid w:val="00CD1299"/>
    <w:rsid w:val="00E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7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Компьютер 16</cp:lastModifiedBy>
  <cp:revision>8</cp:revision>
  <dcterms:created xsi:type="dcterms:W3CDTF">2025-01-27T13:48:00Z</dcterms:created>
  <dcterms:modified xsi:type="dcterms:W3CDTF">2025-04-27T14:15:00Z</dcterms:modified>
</cp:coreProperties>
</file>