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E0" w:rsidRPr="00E34192" w:rsidRDefault="00830BE0" w:rsidP="00830BE0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с.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 Грозненского муниципального района» Чеченской Республики</w:t>
      </w:r>
    </w:p>
    <w:p w:rsidR="00830BE0" w:rsidRPr="00E34192" w:rsidRDefault="00830BE0" w:rsidP="00830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30BE0" w:rsidRPr="00E34192" w:rsidRDefault="00830BE0" w:rsidP="00830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</w:t>
      </w:r>
    </w:p>
    <w:p w:rsidR="00830BE0" w:rsidRPr="00E34192" w:rsidRDefault="00830BE0" w:rsidP="00830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830BE0" w:rsidRPr="00E34192" w:rsidRDefault="00830BE0" w:rsidP="00830BE0">
      <w:pPr>
        <w:spacing w:before="120"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6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830BE0" w:rsidRPr="00E34192" w:rsidTr="00343858">
        <w:trPr>
          <w:trHeight w:val="14"/>
        </w:trPr>
        <w:tc>
          <w:tcPr>
            <w:tcW w:w="9145" w:type="dxa"/>
          </w:tcPr>
          <w:p w:rsidR="00830BE0" w:rsidRPr="00E34192" w:rsidRDefault="00830BE0" w:rsidP="003A001D">
            <w:pPr>
              <w:spacing w:before="120"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395D" w:rsidRDefault="0084395D" w:rsidP="00264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64593" w:rsidRPr="00264593" w:rsidRDefault="00264593" w:rsidP="00264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Почтовый адрес: 366018, ЧР, Грозненский район, с. </w:t>
      </w:r>
      <w:proofErr w:type="spell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Кен</w:t>
      </w:r>
      <w:proofErr w:type="gram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ь</w:t>
      </w:r>
      <w:proofErr w:type="spell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gram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Юрт, ул. Южная, 6    </w:t>
      </w:r>
    </w:p>
    <w:p w:rsidR="00264593" w:rsidRPr="00264593" w:rsidRDefault="00264593" w:rsidP="00264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</w:t>
      </w:r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: </w:t>
      </w:r>
      <w:hyperlink r:id="rId8" w:history="1"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amina</w:t>
        </w:r>
        <w:r w:rsidRPr="006A63BE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06-09@</w:t>
        </w:r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6A63BE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.</w:t>
        </w:r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ru</w:t>
        </w:r>
      </w:hyperlink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Тел</w:t>
      </w:r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8 (964)-060-44-67                                                                                                               </w:t>
      </w:r>
    </w:p>
    <w:p w:rsidR="00264593" w:rsidRPr="00264593" w:rsidRDefault="00264593" w:rsidP="00264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-  2004006092/ ОГРН - 1092034000794                                                                                       </w:t>
      </w:r>
    </w:p>
    <w:p w:rsidR="00264593" w:rsidRPr="00264593" w:rsidRDefault="00264593" w:rsidP="00264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КПП – 200404001/ ОКВЭД – 85.13</w:t>
      </w:r>
      <w:r w:rsidR="000C480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/ Код ОУ- 4088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</w:t>
      </w:r>
    </w:p>
    <w:p w:rsidR="007164AE" w:rsidRPr="00FB1312" w:rsidRDefault="007164AE" w:rsidP="007164AE">
      <w:pPr>
        <w:spacing w:line="302" w:lineRule="exact"/>
        <w:ind w:left="3960"/>
        <w:rPr>
          <w:rStyle w:val="20"/>
          <w:rFonts w:eastAsiaTheme="minorHAnsi"/>
          <w:b/>
          <w:sz w:val="28"/>
        </w:rPr>
      </w:pPr>
    </w:p>
    <w:p w:rsidR="003A40ED" w:rsidRPr="00FB1312" w:rsidRDefault="003A40ED" w:rsidP="003A40ED">
      <w:pPr>
        <w:spacing w:line="302" w:lineRule="exact"/>
        <w:ind w:left="3960"/>
        <w:rPr>
          <w:rStyle w:val="20"/>
          <w:rFonts w:eastAsiaTheme="minorHAnsi"/>
          <w:b/>
          <w:sz w:val="28"/>
        </w:rPr>
      </w:pPr>
      <w:r w:rsidRPr="00FB1312">
        <w:rPr>
          <w:rStyle w:val="20"/>
          <w:rFonts w:eastAsiaTheme="minorHAnsi"/>
          <w:b/>
          <w:sz w:val="28"/>
        </w:rPr>
        <w:t>Отчет</w:t>
      </w:r>
    </w:p>
    <w:p w:rsidR="003A40ED" w:rsidRPr="00FB1312" w:rsidRDefault="005356C4" w:rsidP="003A40ED">
      <w:pPr>
        <w:spacing w:line="302" w:lineRule="exact"/>
        <w:rPr>
          <w:rStyle w:val="20"/>
          <w:rFonts w:eastAsiaTheme="minorHAnsi"/>
          <w:b/>
          <w:sz w:val="28"/>
        </w:rPr>
      </w:pPr>
      <w:r>
        <w:rPr>
          <w:rStyle w:val="20"/>
          <w:rFonts w:eastAsiaTheme="minorHAnsi"/>
          <w:b/>
          <w:sz w:val="28"/>
        </w:rPr>
        <w:t xml:space="preserve"> </w:t>
      </w:r>
      <w:r>
        <w:rPr>
          <w:rStyle w:val="20"/>
          <w:rFonts w:eastAsiaTheme="minorHAnsi"/>
          <w:b/>
          <w:sz w:val="28"/>
        </w:rPr>
        <w:tab/>
      </w:r>
      <w:r>
        <w:rPr>
          <w:rStyle w:val="20"/>
          <w:rFonts w:eastAsiaTheme="minorHAnsi"/>
          <w:b/>
          <w:sz w:val="28"/>
        </w:rPr>
        <w:tab/>
      </w:r>
      <w:r>
        <w:rPr>
          <w:rStyle w:val="20"/>
          <w:rFonts w:eastAsiaTheme="minorHAnsi"/>
          <w:b/>
          <w:sz w:val="28"/>
        </w:rPr>
        <w:tab/>
        <w:t xml:space="preserve">    </w:t>
      </w:r>
      <w:r w:rsidR="003A40ED" w:rsidRPr="00FB1312">
        <w:rPr>
          <w:rStyle w:val="20"/>
          <w:rFonts w:eastAsiaTheme="minorHAnsi"/>
          <w:b/>
          <w:sz w:val="28"/>
        </w:rPr>
        <w:t>Всероссийского дня библиотек</w:t>
      </w:r>
    </w:p>
    <w:p w:rsidR="003A40ED" w:rsidRPr="005356C4" w:rsidRDefault="003A40ED" w:rsidP="005356C4">
      <w:pPr>
        <w:pStyle w:val="ad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3"/>
        </w:rPr>
      </w:pPr>
      <w:r w:rsidRPr="005356C4">
        <w:rPr>
          <w:sz w:val="28"/>
          <w:szCs w:val="23"/>
        </w:rPr>
        <w:t>27 мая в рамках  профессионального праздника  Общероссийского Дня библиотек </w:t>
      </w:r>
      <w:r w:rsidR="00FB1312" w:rsidRPr="005356C4">
        <w:rPr>
          <w:sz w:val="28"/>
          <w:szCs w:val="23"/>
        </w:rPr>
        <w:t xml:space="preserve">под девизом: «Книжные люди, друзья мои ближние…» </w:t>
      </w:r>
      <w:r w:rsidRPr="005356C4">
        <w:rPr>
          <w:sz w:val="28"/>
          <w:szCs w:val="23"/>
        </w:rPr>
        <w:t xml:space="preserve">в  </w:t>
      </w:r>
      <w:r w:rsidR="00FB1312" w:rsidRPr="005356C4">
        <w:rPr>
          <w:sz w:val="28"/>
          <w:szCs w:val="23"/>
        </w:rPr>
        <w:t xml:space="preserve">школе </w:t>
      </w:r>
      <w:r w:rsidRPr="005356C4">
        <w:rPr>
          <w:sz w:val="28"/>
          <w:szCs w:val="23"/>
        </w:rPr>
        <w:t>прошли следующие мероприятия:</w:t>
      </w:r>
    </w:p>
    <w:p w:rsidR="00FB1312" w:rsidRPr="005356C4" w:rsidRDefault="00FB1312" w:rsidP="005356C4">
      <w:pPr>
        <w:pStyle w:val="a4"/>
        <w:numPr>
          <w:ilvl w:val="0"/>
          <w:numId w:val="2"/>
        </w:num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всего дня проходил День открытых дверей «И верю я – не рухнет мир вовеки, </w:t>
      </w:r>
      <w:proofErr w:type="gram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покуда</w:t>
      </w:r>
      <w:proofErr w:type="gram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 горит в библиотеке!». </w:t>
      </w:r>
    </w:p>
    <w:p w:rsidR="00FB1312" w:rsidRPr="005356C4" w:rsidRDefault="00FB1312" w:rsidP="005356C4">
      <w:pPr>
        <w:pStyle w:val="a4"/>
        <w:numPr>
          <w:ilvl w:val="0"/>
          <w:numId w:val="2"/>
        </w:num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роведена акция  «Приведи друга в библиотеку», в результате которой были записаны 1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новых читателей.  </w:t>
      </w:r>
    </w:p>
    <w:p w:rsidR="00FB1312" w:rsidRPr="005356C4" w:rsidRDefault="00FB1312" w:rsidP="005356C4">
      <w:pPr>
        <w:pStyle w:val="a4"/>
        <w:numPr>
          <w:ilvl w:val="0"/>
          <w:numId w:val="2"/>
        </w:num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обучающихся 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1-2 классов была проведена</w:t>
      </w:r>
      <w:r w:rsidR="005356C4"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экскурсия в школьную библиотеку, библиотекарь  ознакомила обучающихся с  правилами пользования.</w:t>
      </w:r>
      <w:r w:rsidRPr="005356C4">
        <w:t xml:space="preserve"> </w:t>
      </w:r>
    </w:p>
    <w:p w:rsidR="005356C4" w:rsidRPr="005356C4" w:rsidRDefault="005356C4" w:rsidP="005356C4">
      <w:pPr>
        <w:pStyle w:val="a4"/>
        <w:numPr>
          <w:ilvl w:val="0"/>
          <w:numId w:val="2"/>
        </w:num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 проведен День самоуправления «Читательские шалости» в ходе,  которого показали ребятам  работу библиотеки «изнутри». С живым интересом они проводили викторину по сказкам, обслуживали читателей на абонементе, расставляли книги в фонде.</w:t>
      </w:r>
    </w:p>
    <w:p w:rsidR="00FB1312" w:rsidRPr="005356C4" w:rsidRDefault="00FB1312" w:rsidP="005356C4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Еще одна акция, прошедшая в этот день – «Подари библиотеке новую книгу» — вызвала живой отклик у </w:t>
      </w:r>
      <w:proofErr w:type="gram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Многие принесли и подарили  книги, из которых была оформлена выставка «Книги в дар библиотеке». Здесь были и сказки, и книги по рукоделию, и художественные произведения.</w:t>
      </w:r>
    </w:p>
    <w:p w:rsidR="00FB1312" w:rsidRPr="005356C4" w:rsidRDefault="00FB1312" w:rsidP="005356C4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Постоянные читатели, ученицы 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«а» класса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Шовхалова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Айдат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Бачаева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Хадишт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подготовили презентацию об истории возникновения книг                                 «Чудо, имя которому — книга», и представили ее всем присутствующим. Библиотекарем был сделан библиографический обзор                                   </w:t>
      </w: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«Знакомьтесь новые книги!».                                                                                        Самые активные читатели и помощники библиотеки были награждены грамотами и памятными сувенирами.</w:t>
      </w:r>
    </w:p>
    <w:p w:rsidR="00FB1312" w:rsidRPr="005356C4" w:rsidRDefault="00FB1312" w:rsidP="005356C4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всего дня звучали песни о библиотеке, книгах и чтении. В числе приглашенных гостей были родители, работники сельской </w:t>
      </w:r>
      <w:proofErr w:type="gram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библиотеки</w:t>
      </w:r>
      <w:proofErr w:type="gram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 заведующая сельской библиотекой 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Сайдулаева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Зулихан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Ахмедовна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B1312" w:rsidRPr="005356C4" w:rsidRDefault="00FB1312" w:rsidP="005356C4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юных читателей библиотекарем Мусаевой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Аминат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Мусаевной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была проведена </w:t>
      </w:r>
      <w:proofErr w:type="spellStart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квест</w:t>
      </w:r>
      <w:proofErr w:type="spellEnd"/>
      <w:r w:rsidRPr="005356C4">
        <w:rPr>
          <w:rFonts w:ascii="Times New Roman" w:eastAsia="Times New Roman" w:hAnsi="Times New Roman" w:cs="Times New Roman"/>
          <w:sz w:val="28"/>
          <w:szCs w:val="24"/>
          <w:lang w:eastAsia="ru-RU"/>
        </w:rPr>
        <w:t>-игра «Книжные приключения в библиотеке», в ходе которой дети совершили увлекательное путешествие по страницам любимых книг, выполняли сказочные задания, отвечали на вопросы викторины и в конце нашли сладкий приз.</w:t>
      </w:r>
    </w:p>
    <w:p w:rsidR="003A40ED" w:rsidRPr="005356C4" w:rsidRDefault="003A40ED" w:rsidP="005356C4">
      <w:pPr>
        <w:pStyle w:val="ad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3"/>
        </w:rPr>
      </w:pPr>
      <w:r w:rsidRPr="005356C4">
        <w:rPr>
          <w:sz w:val="28"/>
          <w:szCs w:val="23"/>
        </w:rPr>
        <w:t>Благодаря свои</w:t>
      </w:r>
      <w:r w:rsidR="005356C4" w:rsidRPr="005356C4">
        <w:rPr>
          <w:sz w:val="28"/>
          <w:szCs w:val="23"/>
        </w:rPr>
        <w:t>м</w:t>
      </w:r>
      <w:r w:rsidRPr="005356C4">
        <w:rPr>
          <w:sz w:val="28"/>
          <w:szCs w:val="23"/>
        </w:rPr>
        <w:t xml:space="preserve"> знаниям по художественной литературе, ребята выполнили непростое задание — нашли с помощью подсказок буквы, составили пароль «Мы </w:t>
      </w:r>
      <w:proofErr w:type="gramStart"/>
      <w:r w:rsidRPr="005356C4">
        <w:rPr>
          <w:sz w:val="28"/>
          <w:szCs w:val="23"/>
        </w:rPr>
        <w:t>любим</w:t>
      </w:r>
      <w:proofErr w:type="gramEnd"/>
      <w:r w:rsidRPr="005356C4">
        <w:rPr>
          <w:sz w:val="28"/>
          <w:szCs w:val="23"/>
        </w:rPr>
        <w:t xml:space="preserve"> читать!» и открыли  дверь книжного царства.  </w:t>
      </w:r>
    </w:p>
    <w:p w:rsidR="00F15403" w:rsidRDefault="00F15403" w:rsidP="00F15403">
      <w:pPr>
        <w:jc w:val="center"/>
        <w:rPr>
          <w:rFonts w:ascii="Times New Roman" w:hAnsi="Times New Roman" w:cs="Times New Roman"/>
          <w:sz w:val="28"/>
        </w:rPr>
      </w:pPr>
    </w:p>
    <w:p w:rsidR="00D87143" w:rsidRDefault="00D87143" w:rsidP="00D87143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902998" cy="2176546"/>
            <wp:effectExtent l="0" t="0" r="0" b="0"/>
            <wp:docPr id="1" name="Рисунок 1" descr="C:\Users\1\AppData\Local\Microsoft\Windows\Temporary Internet Files\Content.Word\IMG-2019052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0524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89" cy="217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05927" cy="2178741"/>
            <wp:effectExtent l="0" t="0" r="8890" b="0"/>
            <wp:docPr id="2" name="Рисунок 2" descr="C:\Users\1\AppData\Local\Microsoft\Windows\Temporary Internet Files\Content.Word\IMG-2019052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0524-WA0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44" cy="218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43" w:rsidRPr="003A40ED" w:rsidRDefault="00D87143" w:rsidP="00D87143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876365" cy="2156577"/>
            <wp:effectExtent l="0" t="0" r="635" b="0"/>
            <wp:docPr id="3" name="Рисунок 3" descr="C:\Users\1\AppData\Local\Microsoft\Windows\Temporary Internet Files\Content.Word\IMG-2019052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90524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269" cy="21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65142" cy="2223138"/>
            <wp:effectExtent l="0" t="0" r="6985" b="5715"/>
            <wp:docPr id="4" name="Рисунок 4" descr="C:\Users\1\AppData\Local\Microsoft\Windows\Temporary Internet Files\Content.Word\IMG-2019052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20190524-WA00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105" cy="22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BE" w:rsidRDefault="006A63BE" w:rsidP="00F15403">
      <w:pPr>
        <w:jc w:val="center"/>
        <w:rPr>
          <w:rFonts w:ascii="Times New Roman" w:hAnsi="Times New Roman" w:cs="Times New Roman"/>
          <w:sz w:val="28"/>
        </w:rPr>
      </w:pPr>
    </w:p>
    <w:p w:rsidR="006A63BE" w:rsidRPr="007164AE" w:rsidRDefault="00F72B1A" w:rsidP="007164AE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Зав. библиотекой                  А. М. Мусаева </w:t>
      </w:r>
    </w:p>
    <w:sectPr w:rsidR="006A63BE" w:rsidRPr="007164AE" w:rsidSect="007164AE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0A" w:rsidRDefault="007B3B0A" w:rsidP="008B4460">
      <w:pPr>
        <w:spacing w:after="0" w:line="240" w:lineRule="auto"/>
      </w:pPr>
      <w:r>
        <w:separator/>
      </w:r>
    </w:p>
  </w:endnote>
  <w:endnote w:type="continuationSeparator" w:id="0">
    <w:p w:rsidR="007B3B0A" w:rsidRDefault="007B3B0A" w:rsidP="008B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0A" w:rsidRDefault="007B3B0A" w:rsidP="008B4460">
      <w:pPr>
        <w:spacing w:after="0" w:line="240" w:lineRule="auto"/>
      </w:pPr>
      <w:r>
        <w:separator/>
      </w:r>
    </w:p>
  </w:footnote>
  <w:footnote w:type="continuationSeparator" w:id="0">
    <w:p w:rsidR="007B3B0A" w:rsidRDefault="007B3B0A" w:rsidP="008B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CE7"/>
    <w:multiLevelType w:val="hybridMultilevel"/>
    <w:tmpl w:val="8736C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751AE1"/>
    <w:multiLevelType w:val="hybridMultilevel"/>
    <w:tmpl w:val="8B1E82D0"/>
    <w:lvl w:ilvl="0" w:tplc="53FEAE3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2D"/>
    <w:rsid w:val="00001CEF"/>
    <w:rsid w:val="00011A0A"/>
    <w:rsid w:val="00014DBA"/>
    <w:rsid w:val="000168C4"/>
    <w:rsid w:val="00020DFF"/>
    <w:rsid w:val="0005196F"/>
    <w:rsid w:val="00057FA8"/>
    <w:rsid w:val="00080C2B"/>
    <w:rsid w:val="00081DE7"/>
    <w:rsid w:val="00087CA0"/>
    <w:rsid w:val="00090D32"/>
    <w:rsid w:val="0009119F"/>
    <w:rsid w:val="000948B4"/>
    <w:rsid w:val="000A2A84"/>
    <w:rsid w:val="000C07B9"/>
    <w:rsid w:val="000C0B26"/>
    <w:rsid w:val="000C4802"/>
    <w:rsid w:val="000D4064"/>
    <w:rsid w:val="000D4E6D"/>
    <w:rsid w:val="000E17BD"/>
    <w:rsid w:val="000F0A6D"/>
    <w:rsid w:val="000F118D"/>
    <w:rsid w:val="000F4134"/>
    <w:rsid w:val="000F543B"/>
    <w:rsid w:val="000F728D"/>
    <w:rsid w:val="0010003E"/>
    <w:rsid w:val="001260C7"/>
    <w:rsid w:val="00130F53"/>
    <w:rsid w:val="00134CC6"/>
    <w:rsid w:val="001529B0"/>
    <w:rsid w:val="0016533F"/>
    <w:rsid w:val="0016762D"/>
    <w:rsid w:val="0019588F"/>
    <w:rsid w:val="001B0C36"/>
    <w:rsid w:val="001C58FB"/>
    <w:rsid w:val="001D2AD5"/>
    <w:rsid w:val="001E32AC"/>
    <w:rsid w:val="00202118"/>
    <w:rsid w:val="002156ED"/>
    <w:rsid w:val="002170AD"/>
    <w:rsid w:val="00220FCE"/>
    <w:rsid w:val="00236C04"/>
    <w:rsid w:val="00242A41"/>
    <w:rsid w:val="00254FB4"/>
    <w:rsid w:val="00264593"/>
    <w:rsid w:val="00270468"/>
    <w:rsid w:val="00280448"/>
    <w:rsid w:val="002A0FF4"/>
    <w:rsid w:val="002A2B48"/>
    <w:rsid w:val="002C2BDC"/>
    <w:rsid w:val="002D753C"/>
    <w:rsid w:val="002F4898"/>
    <w:rsid w:val="003008E5"/>
    <w:rsid w:val="00305922"/>
    <w:rsid w:val="0031612A"/>
    <w:rsid w:val="00320E5B"/>
    <w:rsid w:val="00321531"/>
    <w:rsid w:val="00326F71"/>
    <w:rsid w:val="00330098"/>
    <w:rsid w:val="00340236"/>
    <w:rsid w:val="00343858"/>
    <w:rsid w:val="003A40ED"/>
    <w:rsid w:val="003B7268"/>
    <w:rsid w:val="003B7D63"/>
    <w:rsid w:val="003E1AB9"/>
    <w:rsid w:val="003E3A51"/>
    <w:rsid w:val="003E7096"/>
    <w:rsid w:val="003F3531"/>
    <w:rsid w:val="004124BA"/>
    <w:rsid w:val="004169F4"/>
    <w:rsid w:val="004316FC"/>
    <w:rsid w:val="00442B6A"/>
    <w:rsid w:val="00486955"/>
    <w:rsid w:val="00486B2A"/>
    <w:rsid w:val="004969A1"/>
    <w:rsid w:val="004B0F6A"/>
    <w:rsid w:val="004B3C8D"/>
    <w:rsid w:val="004C2233"/>
    <w:rsid w:val="004D7B6F"/>
    <w:rsid w:val="004E014A"/>
    <w:rsid w:val="004E0782"/>
    <w:rsid w:val="004F0DFB"/>
    <w:rsid w:val="004F1716"/>
    <w:rsid w:val="004F4B67"/>
    <w:rsid w:val="004F7641"/>
    <w:rsid w:val="00500521"/>
    <w:rsid w:val="00505FD4"/>
    <w:rsid w:val="0051410B"/>
    <w:rsid w:val="005172CD"/>
    <w:rsid w:val="00523896"/>
    <w:rsid w:val="005264D0"/>
    <w:rsid w:val="00533B16"/>
    <w:rsid w:val="005356C4"/>
    <w:rsid w:val="00554745"/>
    <w:rsid w:val="0055568F"/>
    <w:rsid w:val="005561BB"/>
    <w:rsid w:val="005565E9"/>
    <w:rsid w:val="005679BC"/>
    <w:rsid w:val="00570B5F"/>
    <w:rsid w:val="00576DD5"/>
    <w:rsid w:val="00585E7F"/>
    <w:rsid w:val="005B2DB8"/>
    <w:rsid w:val="005C2F17"/>
    <w:rsid w:val="005D7C87"/>
    <w:rsid w:val="005F4D32"/>
    <w:rsid w:val="00603164"/>
    <w:rsid w:val="006262FF"/>
    <w:rsid w:val="00634581"/>
    <w:rsid w:val="00635523"/>
    <w:rsid w:val="0065197C"/>
    <w:rsid w:val="00651CC3"/>
    <w:rsid w:val="0065290E"/>
    <w:rsid w:val="006574A5"/>
    <w:rsid w:val="00693D02"/>
    <w:rsid w:val="00695D30"/>
    <w:rsid w:val="00697017"/>
    <w:rsid w:val="006A63BE"/>
    <w:rsid w:val="006B5604"/>
    <w:rsid w:val="006B5BCA"/>
    <w:rsid w:val="006E0A60"/>
    <w:rsid w:val="006E1582"/>
    <w:rsid w:val="006E3C1F"/>
    <w:rsid w:val="006F0F69"/>
    <w:rsid w:val="006F2FC2"/>
    <w:rsid w:val="006F4434"/>
    <w:rsid w:val="00700A23"/>
    <w:rsid w:val="00702994"/>
    <w:rsid w:val="007164AE"/>
    <w:rsid w:val="0072352C"/>
    <w:rsid w:val="0073649C"/>
    <w:rsid w:val="007367C8"/>
    <w:rsid w:val="00742E3D"/>
    <w:rsid w:val="007443A0"/>
    <w:rsid w:val="0075428A"/>
    <w:rsid w:val="00762A59"/>
    <w:rsid w:val="007A06C9"/>
    <w:rsid w:val="007B3B0A"/>
    <w:rsid w:val="007D27DA"/>
    <w:rsid w:val="007E2CD7"/>
    <w:rsid w:val="00801AC5"/>
    <w:rsid w:val="00806BEA"/>
    <w:rsid w:val="00830BE0"/>
    <w:rsid w:val="0084395D"/>
    <w:rsid w:val="00845EC6"/>
    <w:rsid w:val="00861623"/>
    <w:rsid w:val="008736F1"/>
    <w:rsid w:val="00881C37"/>
    <w:rsid w:val="008A5D7B"/>
    <w:rsid w:val="008B4460"/>
    <w:rsid w:val="008B689E"/>
    <w:rsid w:val="008C32B2"/>
    <w:rsid w:val="008C6E60"/>
    <w:rsid w:val="008D0FBF"/>
    <w:rsid w:val="008E0F2E"/>
    <w:rsid w:val="008E28D9"/>
    <w:rsid w:val="008F4984"/>
    <w:rsid w:val="009005A0"/>
    <w:rsid w:val="00907FA9"/>
    <w:rsid w:val="00911501"/>
    <w:rsid w:val="0091200B"/>
    <w:rsid w:val="00912DEF"/>
    <w:rsid w:val="009160D4"/>
    <w:rsid w:val="00927D1B"/>
    <w:rsid w:val="00931209"/>
    <w:rsid w:val="00931EA2"/>
    <w:rsid w:val="00932E6E"/>
    <w:rsid w:val="00935045"/>
    <w:rsid w:val="009374F0"/>
    <w:rsid w:val="00973F14"/>
    <w:rsid w:val="0099096F"/>
    <w:rsid w:val="00993649"/>
    <w:rsid w:val="00993656"/>
    <w:rsid w:val="009A4D8B"/>
    <w:rsid w:val="00A03790"/>
    <w:rsid w:val="00A06736"/>
    <w:rsid w:val="00A113B9"/>
    <w:rsid w:val="00A144FE"/>
    <w:rsid w:val="00A3397A"/>
    <w:rsid w:val="00A35C60"/>
    <w:rsid w:val="00A528AB"/>
    <w:rsid w:val="00A530EE"/>
    <w:rsid w:val="00A6728A"/>
    <w:rsid w:val="00A73D3A"/>
    <w:rsid w:val="00AA1677"/>
    <w:rsid w:val="00AA18D8"/>
    <w:rsid w:val="00AA64A5"/>
    <w:rsid w:val="00AB4EA6"/>
    <w:rsid w:val="00AD113C"/>
    <w:rsid w:val="00AE290E"/>
    <w:rsid w:val="00B02A34"/>
    <w:rsid w:val="00B058F3"/>
    <w:rsid w:val="00B24BFE"/>
    <w:rsid w:val="00B25841"/>
    <w:rsid w:val="00B34D55"/>
    <w:rsid w:val="00B5726C"/>
    <w:rsid w:val="00B61C15"/>
    <w:rsid w:val="00B7673F"/>
    <w:rsid w:val="00B82A50"/>
    <w:rsid w:val="00B831D7"/>
    <w:rsid w:val="00B92FE4"/>
    <w:rsid w:val="00BC1CEE"/>
    <w:rsid w:val="00BD0784"/>
    <w:rsid w:val="00BD0B49"/>
    <w:rsid w:val="00BD5080"/>
    <w:rsid w:val="00BF38E5"/>
    <w:rsid w:val="00C03A7B"/>
    <w:rsid w:val="00C04F26"/>
    <w:rsid w:val="00C06327"/>
    <w:rsid w:val="00C16399"/>
    <w:rsid w:val="00C400A4"/>
    <w:rsid w:val="00C403D7"/>
    <w:rsid w:val="00C442BD"/>
    <w:rsid w:val="00C514B7"/>
    <w:rsid w:val="00C52468"/>
    <w:rsid w:val="00C53051"/>
    <w:rsid w:val="00C55200"/>
    <w:rsid w:val="00C75755"/>
    <w:rsid w:val="00C77C06"/>
    <w:rsid w:val="00C8792A"/>
    <w:rsid w:val="00C91755"/>
    <w:rsid w:val="00C9491B"/>
    <w:rsid w:val="00CA19FD"/>
    <w:rsid w:val="00CD6846"/>
    <w:rsid w:val="00CF0A76"/>
    <w:rsid w:val="00CF4026"/>
    <w:rsid w:val="00D163D7"/>
    <w:rsid w:val="00D30BA2"/>
    <w:rsid w:val="00D319B8"/>
    <w:rsid w:val="00D32196"/>
    <w:rsid w:val="00D35BEC"/>
    <w:rsid w:val="00D42C11"/>
    <w:rsid w:val="00D50A7D"/>
    <w:rsid w:val="00D54819"/>
    <w:rsid w:val="00D6550A"/>
    <w:rsid w:val="00D75D12"/>
    <w:rsid w:val="00D76F0B"/>
    <w:rsid w:val="00D87143"/>
    <w:rsid w:val="00DA609E"/>
    <w:rsid w:val="00DB2D75"/>
    <w:rsid w:val="00DB5F0F"/>
    <w:rsid w:val="00DB6C27"/>
    <w:rsid w:val="00DC2200"/>
    <w:rsid w:val="00DC5D91"/>
    <w:rsid w:val="00DD6F10"/>
    <w:rsid w:val="00DE483C"/>
    <w:rsid w:val="00DF4092"/>
    <w:rsid w:val="00DF6C23"/>
    <w:rsid w:val="00E11E4A"/>
    <w:rsid w:val="00E15A28"/>
    <w:rsid w:val="00E33323"/>
    <w:rsid w:val="00E73421"/>
    <w:rsid w:val="00E73FF9"/>
    <w:rsid w:val="00E81F3B"/>
    <w:rsid w:val="00E9523D"/>
    <w:rsid w:val="00EA0F94"/>
    <w:rsid w:val="00EA2FB9"/>
    <w:rsid w:val="00EA6807"/>
    <w:rsid w:val="00EC1549"/>
    <w:rsid w:val="00EC1C7D"/>
    <w:rsid w:val="00EE5482"/>
    <w:rsid w:val="00EF02A6"/>
    <w:rsid w:val="00EF09A6"/>
    <w:rsid w:val="00EF250E"/>
    <w:rsid w:val="00EF7A9E"/>
    <w:rsid w:val="00F07B3F"/>
    <w:rsid w:val="00F12192"/>
    <w:rsid w:val="00F13AE4"/>
    <w:rsid w:val="00F15403"/>
    <w:rsid w:val="00F208B9"/>
    <w:rsid w:val="00F24942"/>
    <w:rsid w:val="00F32686"/>
    <w:rsid w:val="00F46497"/>
    <w:rsid w:val="00F478CB"/>
    <w:rsid w:val="00F50028"/>
    <w:rsid w:val="00F5486D"/>
    <w:rsid w:val="00F60D40"/>
    <w:rsid w:val="00F64F54"/>
    <w:rsid w:val="00F72B1A"/>
    <w:rsid w:val="00F750DF"/>
    <w:rsid w:val="00F767C7"/>
    <w:rsid w:val="00F76E26"/>
    <w:rsid w:val="00F80C23"/>
    <w:rsid w:val="00F904A3"/>
    <w:rsid w:val="00F96609"/>
    <w:rsid w:val="00F97434"/>
    <w:rsid w:val="00FA19E9"/>
    <w:rsid w:val="00FA26A4"/>
    <w:rsid w:val="00FA65ED"/>
    <w:rsid w:val="00FB1312"/>
    <w:rsid w:val="00FB5420"/>
    <w:rsid w:val="00FB7CC9"/>
    <w:rsid w:val="00FD3400"/>
    <w:rsid w:val="00FF5476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B2DB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1">
    <w:name w:val="Заголовок №1_"/>
    <w:basedOn w:val="a0"/>
    <w:link w:val="10"/>
    <w:rsid w:val="005B2DB8"/>
    <w:rPr>
      <w:rFonts w:ascii="Times New Roman" w:eastAsia="Times New Roman" w:hAnsi="Times New Roman" w:cs="Times New Roman"/>
      <w:b/>
      <w:bCs/>
      <w:spacing w:val="10"/>
      <w:sz w:val="41"/>
      <w:szCs w:val="41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5B2D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10">
    <w:name w:val="Заголовок №1"/>
    <w:basedOn w:val="a"/>
    <w:link w:val="1"/>
    <w:rsid w:val="005B2DB8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41"/>
      <w:szCs w:val="41"/>
    </w:rPr>
  </w:style>
  <w:style w:type="paragraph" w:styleId="a4">
    <w:name w:val="List Paragraph"/>
    <w:basedOn w:val="a"/>
    <w:uiPriority w:val="34"/>
    <w:qFormat/>
    <w:rsid w:val="005B2DB8"/>
    <w:pPr>
      <w:ind w:left="720"/>
      <w:contextualSpacing/>
    </w:pPr>
  </w:style>
  <w:style w:type="table" w:styleId="a5">
    <w:name w:val="Table Grid"/>
    <w:basedOn w:val="a1"/>
    <w:uiPriority w:val="59"/>
    <w:rsid w:val="0026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59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E17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8B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4460"/>
  </w:style>
  <w:style w:type="paragraph" w:styleId="ab">
    <w:name w:val="footer"/>
    <w:basedOn w:val="a"/>
    <w:link w:val="ac"/>
    <w:uiPriority w:val="99"/>
    <w:unhideWhenUsed/>
    <w:rsid w:val="008B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4460"/>
  </w:style>
  <w:style w:type="table" w:customStyle="1" w:styleId="11">
    <w:name w:val="Сетка таблицы1"/>
    <w:basedOn w:val="a1"/>
    <w:next w:val="a5"/>
    <w:uiPriority w:val="59"/>
    <w:rsid w:val="0071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16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16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3A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A40ED"/>
    <w:rPr>
      <w:b/>
      <w:bCs/>
    </w:rPr>
  </w:style>
  <w:style w:type="character" w:styleId="af">
    <w:name w:val="Hyperlink"/>
    <w:basedOn w:val="a0"/>
    <w:uiPriority w:val="99"/>
    <w:semiHidden/>
    <w:unhideWhenUsed/>
    <w:rsid w:val="003A40ED"/>
    <w:rPr>
      <w:color w:val="0000FF"/>
      <w:u w:val="single"/>
    </w:rPr>
  </w:style>
  <w:style w:type="character" w:styleId="af0">
    <w:name w:val="Emphasis"/>
    <w:basedOn w:val="a0"/>
    <w:uiPriority w:val="20"/>
    <w:qFormat/>
    <w:rsid w:val="003A40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B2DB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1">
    <w:name w:val="Заголовок №1_"/>
    <w:basedOn w:val="a0"/>
    <w:link w:val="10"/>
    <w:rsid w:val="005B2DB8"/>
    <w:rPr>
      <w:rFonts w:ascii="Times New Roman" w:eastAsia="Times New Roman" w:hAnsi="Times New Roman" w:cs="Times New Roman"/>
      <w:b/>
      <w:bCs/>
      <w:spacing w:val="10"/>
      <w:sz w:val="41"/>
      <w:szCs w:val="41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5B2D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10">
    <w:name w:val="Заголовок №1"/>
    <w:basedOn w:val="a"/>
    <w:link w:val="1"/>
    <w:rsid w:val="005B2DB8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41"/>
      <w:szCs w:val="41"/>
    </w:rPr>
  </w:style>
  <w:style w:type="paragraph" w:styleId="a4">
    <w:name w:val="List Paragraph"/>
    <w:basedOn w:val="a"/>
    <w:uiPriority w:val="34"/>
    <w:qFormat/>
    <w:rsid w:val="005B2DB8"/>
    <w:pPr>
      <w:ind w:left="720"/>
      <w:contextualSpacing/>
    </w:pPr>
  </w:style>
  <w:style w:type="table" w:styleId="a5">
    <w:name w:val="Table Grid"/>
    <w:basedOn w:val="a1"/>
    <w:uiPriority w:val="59"/>
    <w:rsid w:val="0026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59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E17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8B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4460"/>
  </w:style>
  <w:style w:type="paragraph" w:styleId="ab">
    <w:name w:val="footer"/>
    <w:basedOn w:val="a"/>
    <w:link w:val="ac"/>
    <w:uiPriority w:val="99"/>
    <w:unhideWhenUsed/>
    <w:rsid w:val="008B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4460"/>
  </w:style>
  <w:style w:type="table" w:customStyle="1" w:styleId="11">
    <w:name w:val="Сетка таблицы1"/>
    <w:basedOn w:val="a1"/>
    <w:next w:val="a5"/>
    <w:uiPriority w:val="59"/>
    <w:rsid w:val="0071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16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16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3A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A40ED"/>
    <w:rPr>
      <w:b/>
      <w:bCs/>
    </w:rPr>
  </w:style>
  <w:style w:type="character" w:styleId="af">
    <w:name w:val="Hyperlink"/>
    <w:basedOn w:val="a0"/>
    <w:uiPriority w:val="99"/>
    <w:semiHidden/>
    <w:unhideWhenUsed/>
    <w:rsid w:val="003A40ED"/>
    <w:rPr>
      <w:color w:val="0000FF"/>
      <w:u w:val="single"/>
    </w:rPr>
  </w:style>
  <w:style w:type="character" w:styleId="af0">
    <w:name w:val="Emphasis"/>
    <w:basedOn w:val="a0"/>
    <w:uiPriority w:val="20"/>
    <w:qFormat/>
    <w:rsid w:val="003A4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06-09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cp:lastPrinted>2019-05-08T09:16:00Z</cp:lastPrinted>
  <dcterms:created xsi:type="dcterms:W3CDTF">2017-03-13T09:13:00Z</dcterms:created>
  <dcterms:modified xsi:type="dcterms:W3CDTF">2019-05-24T13:51:00Z</dcterms:modified>
</cp:coreProperties>
</file>