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bookmarkStart w:id="0" w:name="_GoBack"/>
      <w:bookmarkEnd w:id="0"/>
      <w:r w:rsidRPr="005942C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Приказ Министерства образования и науки РФ от 22 января 2014 г. N 32</w:t>
      </w:r>
      <w:r w:rsidRPr="005942C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"Об утверждении Порядка приема граждан на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обучение по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5" w:anchor="/document/70291362/entry/108658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частью 8 статьи 55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48, ст. 6165) и </w:t>
      </w:r>
      <w:hyperlink r:id="rId6" w:anchor="/document/70392898/entry/15230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подпунктом 5.2.30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образования и науки Российской Федерации, утвержденного </w:t>
      </w:r>
      <w:hyperlink r:id="rId7" w:anchor="/document/70392898/entry/0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постановлением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официальный интернет-портал правовой информации </w:t>
      </w:r>
      <w:hyperlink r:id="rId8" w:tgtFrame="_blank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http://www.pravo.gov.ru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4 января 2014 г.), приказываю:</w:t>
      </w:r>
      <w:proofErr w:type="gramEnd"/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прилагаемый </w:t>
      </w:r>
      <w:hyperlink r:id="rId9" w:anchor="/document/70630558/entry/1000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Порядок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приема граждан на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 по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0" w:anchor="/document/70163774/entry/0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от 15 февраля 2012 г. N 107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"Об утверждении Порядка приема граждан в общеобразовательные учреждения" (зарегистрирован Министерством юстиции Российской Федерации 17 апреля 2012 г., регистрационный N 23859);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1" w:anchor="/document/70207430/entry/0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от 4 июля 2012 г. N 521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 г. N 107" (зарегистрирован Министерством юстиции Российской Федерации 25 июля 2012 г., регистрационный N 24999).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5942C7" w:rsidRPr="005942C7" w:rsidTr="005942C7">
        <w:tc>
          <w:tcPr>
            <w:tcW w:w="3300" w:type="pct"/>
            <w:vAlign w:val="bottom"/>
            <w:hideMark/>
          </w:tcPr>
          <w:p w:rsidR="005942C7" w:rsidRPr="005942C7" w:rsidRDefault="005942C7" w:rsidP="00594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5942C7" w:rsidRPr="005942C7" w:rsidRDefault="005942C7" w:rsidP="005942C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2 апреля 2014 г.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 N 31800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Порядок</w:t>
      </w:r>
      <w:r w:rsidRPr="005942C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приема граждан на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обучение по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  <w:r w:rsidRPr="005942C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(утв. </w:t>
      </w:r>
      <w:hyperlink r:id="rId12" w:anchor="/document/70630558/entry/0" w:history="1">
        <w:r w:rsidRPr="005942C7">
          <w:rPr>
            <w:rFonts w:ascii="Times New Roman" w:eastAsia="Times New Roman" w:hAnsi="Times New Roman" w:cs="Times New Roman"/>
            <w:color w:val="734C9B"/>
            <w:sz w:val="32"/>
            <w:szCs w:val="32"/>
            <w:u w:val="single"/>
            <w:lang w:eastAsia="ru-RU"/>
          </w:rPr>
          <w:t>приказом</w:t>
        </w:r>
      </w:hyperlink>
      <w:r w:rsidRPr="005942C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Министерства образования и науки РФ от 22 января 2014 г. N 32)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Порядок приема граждан на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 по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</w:t>
      </w: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основного общего и среднего общего образования (далее соответственно - ОООД, общеобразовательные программы).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3" w:anchor="/document/70291362/entry/55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53, ст. 7598; 2013, N 19, ст. 2326; N 23, ст. 2878; N 27, ст. 3462; N 30, ст. 4036; N 48, ст. 6165) и настоящим Порядком.</w:t>
      </w:r>
      <w:proofErr w:type="gramEnd"/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Правила приема в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конкретную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</w:t>
      </w:r>
      <w:hyperlink r:id="rId14" w:anchor="/document/70630558/entry/10001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*(1)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</w:t>
      </w:r>
      <w:hyperlink r:id="rId15" w:anchor="/document/70630558/entry/10002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*(2)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5.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6" w:anchor="/document/70291362/entry/108786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частями 5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7" w:anchor="/document/70291362/entry/108787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6 статьи 67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8" w:anchor="/document/70291362/entry/88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статьей 88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2013, N 19, ст. 2326; N 23, ст. 2878; N 27, ст. 3462; N 30, ст. 4036; N 48, ст. 6165).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9" w:anchor="/document/70630558/entry/10003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*(3)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6.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20" w:anchor="/document/70291362/entry/0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2012, N 53, ст. 7598;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2013, N 19, ст. 2326; N 23, ст. 2878; N 27, ст. 3462; N 30, ст. 4036; N 48, ст. 6165).</w:t>
      </w:r>
      <w:proofErr w:type="gramEnd"/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hyperlink r:id="rId21" w:anchor="/document/70630558/entry/10004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*(4)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</w:t>
      </w: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hyperlink r:id="rId22" w:anchor="/document/70630558/entry/10005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*(5)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7. ОООД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обязана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hyperlink r:id="rId23" w:anchor="/document/70630558/entry/10006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*(6)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наличии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9.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24" w:anchor="/document/184755/entry/10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статьей 10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 2002, N 30, ст. 3032).</w:t>
      </w:r>
      <w:proofErr w:type="gramEnd"/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дата и место рождения ребенка;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контактные телефоны родителей (законных представителей) ребенка.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приема в ОООД:</w:t>
      </w:r>
    </w:p>
    <w:p w:rsidR="005942C7" w:rsidRPr="005942C7" w:rsidRDefault="005942C7" w:rsidP="005942C7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hyperlink r:id="rId25" w:anchor="/document/71731178/entry/1111" w:history="1">
        <w:proofErr w:type="gramStart"/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Решением</w:t>
        </w:r>
      </w:hyperlink>
      <w:r w:rsidRPr="005942C7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 Верховного Суда РФ от 15 июня 2017 г. N АКПИ17-265 абзац одиннадцатый пункта 9 настоящего Порядка признан не противоречащим действующему законодательству в части, допускающей представление свидетельства о регистрации ребёнка по месту пребывания на закреплённой территории или документа, содержащего сведения о регистрации ребёнка по месту пребывания на закреплённой территории, в качестве документов, необходимых для поступления в первый класс в период</w:t>
      </w:r>
      <w:proofErr w:type="gramEnd"/>
      <w:r w:rsidRPr="005942C7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 xml:space="preserve"> не позднее 1 февраля по 30 июня календарного года</w:t>
      </w:r>
    </w:p>
    <w:p w:rsidR="005942C7" w:rsidRPr="005942C7" w:rsidRDefault="005942C7" w:rsidP="005942C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hyperlink r:id="rId26" w:anchor="/document/71205178/entry/1111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Решением</w:t>
        </w:r>
      </w:hyperlink>
      <w:r w:rsidRPr="005942C7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 Верховного Суда РФ от 27 августа 2015 г. N АКПИ15-694 абзац одиннадцатый пункта 9 настоящего Порядка признан не противоречащим действующему законодательству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5942C7" w:rsidRPr="005942C7" w:rsidRDefault="005942C7" w:rsidP="005942C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hyperlink r:id="rId27" w:anchor="/document/71205178/entry/1111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Решением</w:t>
        </w:r>
      </w:hyperlink>
      <w:r w:rsidRPr="005942C7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 Верховного Суда РФ от 27 августа 2015 г. N АКПИ15-694 абзац тринадцатый пункта 9 настоящего Порядка признан не противоречащим действующему законодательству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8" w:anchor="/document/70630558/entry/10007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*(7)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17. Дети с ограниченными возможностями здоровья принимаются на </w:t>
      </w:r>
      <w:proofErr w:type="gramStart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</w:t>
      </w:r>
      <w:proofErr w:type="gramEnd"/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</w:t>
      </w:r>
      <w:hyperlink r:id="rId29" w:anchor="/document/70630558/entry/10008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*(8)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*(1) </w:t>
      </w:r>
      <w:hyperlink r:id="rId30" w:anchor="/document/70291362/entry/108659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Часть 9 статьи 55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*(2) </w:t>
      </w:r>
      <w:hyperlink r:id="rId31" w:anchor="/document/70291362/entry/108784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Часть 3 статьи 67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*(3) </w:t>
      </w:r>
      <w:hyperlink r:id="rId32" w:anchor="/document/70291362/entry/108785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Часть 4 статьи 67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*(4) </w:t>
      </w:r>
      <w:hyperlink r:id="rId33" w:anchor="/document/70291362/entry/108786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Часть 5 статьи 67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*(5) </w:t>
      </w:r>
      <w:hyperlink r:id="rId34" w:anchor="/document/70291362/entry/108787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Часть 6 статьи 67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*(6) </w:t>
      </w:r>
      <w:hyperlink r:id="rId35" w:anchor="/document/70291362/entry/108652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Часть 2 статьи 55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*(7) </w:t>
      </w:r>
      <w:hyperlink r:id="rId36" w:anchor="/document/12148567/entry/601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Часть 1 статьи 6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5942C7" w:rsidRPr="005942C7" w:rsidRDefault="005942C7" w:rsidP="005942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*(8) </w:t>
      </w:r>
      <w:hyperlink r:id="rId37" w:anchor="/document/70291362/entry/108653" w:history="1">
        <w:r w:rsidRPr="005942C7">
          <w:rPr>
            <w:rFonts w:ascii="Times New Roman" w:eastAsia="Times New Roman" w:hAnsi="Times New Roman" w:cs="Times New Roman"/>
            <w:color w:val="734C9B"/>
            <w:sz w:val="23"/>
            <w:szCs w:val="23"/>
            <w:u w:val="single"/>
            <w:lang w:eastAsia="ru-RU"/>
          </w:rPr>
          <w:t>Часть 3 статьи 55</w:t>
        </w:r>
      </w:hyperlink>
      <w:r w:rsidRPr="005942C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7804BA" w:rsidRDefault="007804BA"/>
    <w:sectPr w:rsidR="0078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F6"/>
    <w:rsid w:val="00005CD9"/>
    <w:rsid w:val="000105AB"/>
    <w:rsid w:val="000160CE"/>
    <w:rsid w:val="000212E1"/>
    <w:rsid w:val="0002432C"/>
    <w:rsid w:val="000245BE"/>
    <w:rsid w:val="00030E7E"/>
    <w:rsid w:val="00040CA9"/>
    <w:rsid w:val="0004698A"/>
    <w:rsid w:val="00061498"/>
    <w:rsid w:val="00066953"/>
    <w:rsid w:val="00075CAE"/>
    <w:rsid w:val="00075D7B"/>
    <w:rsid w:val="00082EE9"/>
    <w:rsid w:val="00090FE1"/>
    <w:rsid w:val="00091516"/>
    <w:rsid w:val="00092A8E"/>
    <w:rsid w:val="00095D02"/>
    <w:rsid w:val="000A2326"/>
    <w:rsid w:val="000A2A8E"/>
    <w:rsid w:val="000A4E62"/>
    <w:rsid w:val="000A73EB"/>
    <w:rsid w:val="000B1B49"/>
    <w:rsid w:val="000B39AD"/>
    <w:rsid w:val="000B7B76"/>
    <w:rsid w:val="000C6A3D"/>
    <w:rsid w:val="000D2CFE"/>
    <w:rsid w:val="000D63DB"/>
    <w:rsid w:val="000E17FA"/>
    <w:rsid w:val="000E32E0"/>
    <w:rsid w:val="000E5DF6"/>
    <w:rsid w:val="001015EC"/>
    <w:rsid w:val="00105444"/>
    <w:rsid w:val="0010787D"/>
    <w:rsid w:val="0011630A"/>
    <w:rsid w:val="00116CD3"/>
    <w:rsid w:val="00121CE7"/>
    <w:rsid w:val="00124262"/>
    <w:rsid w:val="001260E9"/>
    <w:rsid w:val="00130FA6"/>
    <w:rsid w:val="00131765"/>
    <w:rsid w:val="00134D87"/>
    <w:rsid w:val="00136B03"/>
    <w:rsid w:val="00145148"/>
    <w:rsid w:val="001453CA"/>
    <w:rsid w:val="00156532"/>
    <w:rsid w:val="00160B7B"/>
    <w:rsid w:val="00166E2D"/>
    <w:rsid w:val="00175400"/>
    <w:rsid w:val="001803E5"/>
    <w:rsid w:val="001834E1"/>
    <w:rsid w:val="0018410C"/>
    <w:rsid w:val="00190589"/>
    <w:rsid w:val="001908AC"/>
    <w:rsid w:val="001914F8"/>
    <w:rsid w:val="00194E94"/>
    <w:rsid w:val="001A1841"/>
    <w:rsid w:val="001A292D"/>
    <w:rsid w:val="001A3347"/>
    <w:rsid w:val="001B5555"/>
    <w:rsid w:val="001B6E2A"/>
    <w:rsid w:val="001C2E19"/>
    <w:rsid w:val="001C3576"/>
    <w:rsid w:val="001C55FC"/>
    <w:rsid w:val="001D3DF5"/>
    <w:rsid w:val="001D4EE2"/>
    <w:rsid w:val="001D5845"/>
    <w:rsid w:val="001D5C29"/>
    <w:rsid w:val="001D65EB"/>
    <w:rsid w:val="001D74E9"/>
    <w:rsid w:val="001D7DB5"/>
    <w:rsid w:val="001E0CF7"/>
    <w:rsid w:val="001E78E5"/>
    <w:rsid w:val="00203225"/>
    <w:rsid w:val="00210199"/>
    <w:rsid w:val="00211709"/>
    <w:rsid w:val="00211DE9"/>
    <w:rsid w:val="00215A0C"/>
    <w:rsid w:val="00217692"/>
    <w:rsid w:val="002333D3"/>
    <w:rsid w:val="00234D10"/>
    <w:rsid w:val="00240F33"/>
    <w:rsid w:val="00244ADA"/>
    <w:rsid w:val="00252EF4"/>
    <w:rsid w:val="00256EE7"/>
    <w:rsid w:val="00257DB6"/>
    <w:rsid w:val="00262575"/>
    <w:rsid w:val="00263F93"/>
    <w:rsid w:val="00274695"/>
    <w:rsid w:val="00277C81"/>
    <w:rsid w:val="00283908"/>
    <w:rsid w:val="002870A5"/>
    <w:rsid w:val="002A0338"/>
    <w:rsid w:val="002A7FC1"/>
    <w:rsid w:val="002B153A"/>
    <w:rsid w:val="002C1195"/>
    <w:rsid w:val="002C279C"/>
    <w:rsid w:val="002C4E81"/>
    <w:rsid w:val="002C729D"/>
    <w:rsid w:val="002D2252"/>
    <w:rsid w:val="002D4506"/>
    <w:rsid w:val="002D4BA7"/>
    <w:rsid w:val="002D5384"/>
    <w:rsid w:val="002D5A71"/>
    <w:rsid w:val="002E6DF3"/>
    <w:rsid w:val="002F7C78"/>
    <w:rsid w:val="00313656"/>
    <w:rsid w:val="003159FB"/>
    <w:rsid w:val="00317C4B"/>
    <w:rsid w:val="00320DC5"/>
    <w:rsid w:val="003238A1"/>
    <w:rsid w:val="003306DA"/>
    <w:rsid w:val="00341C2A"/>
    <w:rsid w:val="00341F8F"/>
    <w:rsid w:val="0034597C"/>
    <w:rsid w:val="00345BB3"/>
    <w:rsid w:val="00347EA2"/>
    <w:rsid w:val="00354CA5"/>
    <w:rsid w:val="003665DC"/>
    <w:rsid w:val="00370C24"/>
    <w:rsid w:val="00372501"/>
    <w:rsid w:val="0038031D"/>
    <w:rsid w:val="00381D7A"/>
    <w:rsid w:val="00382334"/>
    <w:rsid w:val="003846A3"/>
    <w:rsid w:val="0039494F"/>
    <w:rsid w:val="00394B9A"/>
    <w:rsid w:val="00395C25"/>
    <w:rsid w:val="003979D5"/>
    <w:rsid w:val="003A202F"/>
    <w:rsid w:val="003A3631"/>
    <w:rsid w:val="003A37A3"/>
    <w:rsid w:val="003A7917"/>
    <w:rsid w:val="003B0C6B"/>
    <w:rsid w:val="003C23BE"/>
    <w:rsid w:val="003D42CA"/>
    <w:rsid w:val="003E3919"/>
    <w:rsid w:val="003F085F"/>
    <w:rsid w:val="003F4C6B"/>
    <w:rsid w:val="003F5360"/>
    <w:rsid w:val="003F7DA3"/>
    <w:rsid w:val="00401A58"/>
    <w:rsid w:val="00401FB4"/>
    <w:rsid w:val="00405588"/>
    <w:rsid w:val="00413D61"/>
    <w:rsid w:val="00414CDB"/>
    <w:rsid w:val="00420B70"/>
    <w:rsid w:val="00423FF7"/>
    <w:rsid w:val="00424BBB"/>
    <w:rsid w:val="00431E4A"/>
    <w:rsid w:val="004413BC"/>
    <w:rsid w:val="00445F7D"/>
    <w:rsid w:val="004574CE"/>
    <w:rsid w:val="004605F6"/>
    <w:rsid w:val="0046269F"/>
    <w:rsid w:val="00467189"/>
    <w:rsid w:val="004710FD"/>
    <w:rsid w:val="00472B32"/>
    <w:rsid w:val="004755C5"/>
    <w:rsid w:val="004811F9"/>
    <w:rsid w:val="00482C98"/>
    <w:rsid w:val="00493CBC"/>
    <w:rsid w:val="004A3AF5"/>
    <w:rsid w:val="004A4710"/>
    <w:rsid w:val="004A5E27"/>
    <w:rsid w:val="004B5B24"/>
    <w:rsid w:val="004C2639"/>
    <w:rsid w:val="004C349C"/>
    <w:rsid w:val="004D1DB8"/>
    <w:rsid w:val="004D2D74"/>
    <w:rsid w:val="004D7034"/>
    <w:rsid w:val="004D7940"/>
    <w:rsid w:val="004E341D"/>
    <w:rsid w:val="004E77A1"/>
    <w:rsid w:val="004F0298"/>
    <w:rsid w:val="004F0309"/>
    <w:rsid w:val="00500105"/>
    <w:rsid w:val="005069B0"/>
    <w:rsid w:val="00507951"/>
    <w:rsid w:val="00510B5C"/>
    <w:rsid w:val="00510F62"/>
    <w:rsid w:val="00515737"/>
    <w:rsid w:val="0051654E"/>
    <w:rsid w:val="005260D5"/>
    <w:rsid w:val="005418F7"/>
    <w:rsid w:val="00542A15"/>
    <w:rsid w:val="00542D42"/>
    <w:rsid w:val="00543FE7"/>
    <w:rsid w:val="00562FB0"/>
    <w:rsid w:val="0057021B"/>
    <w:rsid w:val="0057100E"/>
    <w:rsid w:val="00571B7C"/>
    <w:rsid w:val="00571BFF"/>
    <w:rsid w:val="005721A1"/>
    <w:rsid w:val="0057393C"/>
    <w:rsid w:val="00577B48"/>
    <w:rsid w:val="005825E2"/>
    <w:rsid w:val="005830DA"/>
    <w:rsid w:val="0058388C"/>
    <w:rsid w:val="005859B3"/>
    <w:rsid w:val="00590D56"/>
    <w:rsid w:val="00593856"/>
    <w:rsid w:val="00593EE6"/>
    <w:rsid w:val="005942C7"/>
    <w:rsid w:val="00594CA5"/>
    <w:rsid w:val="005A20A2"/>
    <w:rsid w:val="005B3AF1"/>
    <w:rsid w:val="005B5D15"/>
    <w:rsid w:val="005B6455"/>
    <w:rsid w:val="005B6E14"/>
    <w:rsid w:val="005C1377"/>
    <w:rsid w:val="005D0FEB"/>
    <w:rsid w:val="005D11D1"/>
    <w:rsid w:val="005D414E"/>
    <w:rsid w:val="005E05FD"/>
    <w:rsid w:val="005E1907"/>
    <w:rsid w:val="005E23FD"/>
    <w:rsid w:val="005E271D"/>
    <w:rsid w:val="005E2B19"/>
    <w:rsid w:val="005E5833"/>
    <w:rsid w:val="005E78C9"/>
    <w:rsid w:val="005F0536"/>
    <w:rsid w:val="005F6696"/>
    <w:rsid w:val="00601A43"/>
    <w:rsid w:val="00601D32"/>
    <w:rsid w:val="00623ABD"/>
    <w:rsid w:val="00624A1A"/>
    <w:rsid w:val="00626FDD"/>
    <w:rsid w:val="00635BEE"/>
    <w:rsid w:val="00644DAB"/>
    <w:rsid w:val="0065195C"/>
    <w:rsid w:val="00652DF3"/>
    <w:rsid w:val="00653534"/>
    <w:rsid w:val="00660B14"/>
    <w:rsid w:val="00662BDF"/>
    <w:rsid w:val="00665713"/>
    <w:rsid w:val="0066702E"/>
    <w:rsid w:val="006714AC"/>
    <w:rsid w:val="00674490"/>
    <w:rsid w:val="0068049C"/>
    <w:rsid w:val="00680F48"/>
    <w:rsid w:val="0068193A"/>
    <w:rsid w:val="00683FAB"/>
    <w:rsid w:val="006840C5"/>
    <w:rsid w:val="0069022B"/>
    <w:rsid w:val="00691189"/>
    <w:rsid w:val="00695BAE"/>
    <w:rsid w:val="006A4E2D"/>
    <w:rsid w:val="006B486C"/>
    <w:rsid w:val="006B7115"/>
    <w:rsid w:val="006B7923"/>
    <w:rsid w:val="006C7335"/>
    <w:rsid w:val="006D1E71"/>
    <w:rsid w:val="006D3113"/>
    <w:rsid w:val="006D32C1"/>
    <w:rsid w:val="006D5C3D"/>
    <w:rsid w:val="006D727F"/>
    <w:rsid w:val="006E2CB7"/>
    <w:rsid w:val="006F1C9B"/>
    <w:rsid w:val="006F45A7"/>
    <w:rsid w:val="00700D33"/>
    <w:rsid w:val="00702CAE"/>
    <w:rsid w:val="007154F6"/>
    <w:rsid w:val="00716AB0"/>
    <w:rsid w:val="00717599"/>
    <w:rsid w:val="00722E89"/>
    <w:rsid w:val="00731B3F"/>
    <w:rsid w:val="00742279"/>
    <w:rsid w:val="007447D7"/>
    <w:rsid w:val="00744A95"/>
    <w:rsid w:val="00761AEC"/>
    <w:rsid w:val="0076290C"/>
    <w:rsid w:val="00767599"/>
    <w:rsid w:val="007804BA"/>
    <w:rsid w:val="00780B26"/>
    <w:rsid w:val="00784FFA"/>
    <w:rsid w:val="00786B5F"/>
    <w:rsid w:val="007927F5"/>
    <w:rsid w:val="0079413C"/>
    <w:rsid w:val="007958C6"/>
    <w:rsid w:val="00795B93"/>
    <w:rsid w:val="007A6BB9"/>
    <w:rsid w:val="007B5ED0"/>
    <w:rsid w:val="007C198A"/>
    <w:rsid w:val="007D2154"/>
    <w:rsid w:val="007D2E2B"/>
    <w:rsid w:val="007D3607"/>
    <w:rsid w:val="007D6CA2"/>
    <w:rsid w:val="007E18B3"/>
    <w:rsid w:val="007E4514"/>
    <w:rsid w:val="007E5BF9"/>
    <w:rsid w:val="007F67B5"/>
    <w:rsid w:val="008028AF"/>
    <w:rsid w:val="00802926"/>
    <w:rsid w:val="00805584"/>
    <w:rsid w:val="008059D0"/>
    <w:rsid w:val="008217BB"/>
    <w:rsid w:val="00824AFA"/>
    <w:rsid w:val="008276AC"/>
    <w:rsid w:val="0082781A"/>
    <w:rsid w:val="008323C9"/>
    <w:rsid w:val="00832B91"/>
    <w:rsid w:val="008567C7"/>
    <w:rsid w:val="00866965"/>
    <w:rsid w:val="00867E89"/>
    <w:rsid w:val="008861F4"/>
    <w:rsid w:val="0088799C"/>
    <w:rsid w:val="00890F32"/>
    <w:rsid w:val="00891E4A"/>
    <w:rsid w:val="0089237A"/>
    <w:rsid w:val="00893970"/>
    <w:rsid w:val="008A2242"/>
    <w:rsid w:val="008A39A2"/>
    <w:rsid w:val="008A60BE"/>
    <w:rsid w:val="008B7542"/>
    <w:rsid w:val="008B7D1A"/>
    <w:rsid w:val="008D1C39"/>
    <w:rsid w:val="008D61C3"/>
    <w:rsid w:val="008D7595"/>
    <w:rsid w:val="008E2A7E"/>
    <w:rsid w:val="008F2F03"/>
    <w:rsid w:val="00900CD3"/>
    <w:rsid w:val="0090140D"/>
    <w:rsid w:val="00901B4E"/>
    <w:rsid w:val="009105DB"/>
    <w:rsid w:val="00914FF1"/>
    <w:rsid w:val="00915D63"/>
    <w:rsid w:val="009214D7"/>
    <w:rsid w:val="00923337"/>
    <w:rsid w:val="00931CC3"/>
    <w:rsid w:val="00942256"/>
    <w:rsid w:val="00943880"/>
    <w:rsid w:val="00951390"/>
    <w:rsid w:val="00957E25"/>
    <w:rsid w:val="009607E3"/>
    <w:rsid w:val="009664AE"/>
    <w:rsid w:val="00970DCE"/>
    <w:rsid w:val="00971CCD"/>
    <w:rsid w:val="009741A5"/>
    <w:rsid w:val="00975E0F"/>
    <w:rsid w:val="00976A08"/>
    <w:rsid w:val="0098387F"/>
    <w:rsid w:val="00987602"/>
    <w:rsid w:val="0099003B"/>
    <w:rsid w:val="00996779"/>
    <w:rsid w:val="009A753A"/>
    <w:rsid w:val="009B04C1"/>
    <w:rsid w:val="009B3ADC"/>
    <w:rsid w:val="009B3C48"/>
    <w:rsid w:val="009C2466"/>
    <w:rsid w:val="009C3595"/>
    <w:rsid w:val="009D3DC3"/>
    <w:rsid w:val="009E1155"/>
    <w:rsid w:val="009E3869"/>
    <w:rsid w:val="009E4CBD"/>
    <w:rsid w:val="00A013BA"/>
    <w:rsid w:val="00A1149A"/>
    <w:rsid w:val="00A11532"/>
    <w:rsid w:val="00A13D69"/>
    <w:rsid w:val="00A26868"/>
    <w:rsid w:val="00A26B5E"/>
    <w:rsid w:val="00A31BAC"/>
    <w:rsid w:val="00A32EF9"/>
    <w:rsid w:val="00A32EFF"/>
    <w:rsid w:val="00A341AC"/>
    <w:rsid w:val="00A360A8"/>
    <w:rsid w:val="00A42353"/>
    <w:rsid w:val="00A53479"/>
    <w:rsid w:val="00A71F3C"/>
    <w:rsid w:val="00A77AB9"/>
    <w:rsid w:val="00A77E63"/>
    <w:rsid w:val="00A90E93"/>
    <w:rsid w:val="00A93B8A"/>
    <w:rsid w:val="00AA2CAC"/>
    <w:rsid w:val="00AB6547"/>
    <w:rsid w:val="00AB6B1C"/>
    <w:rsid w:val="00AC3258"/>
    <w:rsid w:val="00AC3795"/>
    <w:rsid w:val="00AC6867"/>
    <w:rsid w:val="00AD1C58"/>
    <w:rsid w:val="00AD256D"/>
    <w:rsid w:val="00AD7EF6"/>
    <w:rsid w:val="00AE17FB"/>
    <w:rsid w:val="00AE2860"/>
    <w:rsid w:val="00AF663E"/>
    <w:rsid w:val="00AF7BD2"/>
    <w:rsid w:val="00AF7EC8"/>
    <w:rsid w:val="00B01585"/>
    <w:rsid w:val="00B049BD"/>
    <w:rsid w:val="00B12D52"/>
    <w:rsid w:val="00B1320C"/>
    <w:rsid w:val="00B143BA"/>
    <w:rsid w:val="00B21EF4"/>
    <w:rsid w:val="00B23F66"/>
    <w:rsid w:val="00B26550"/>
    <w:rsid w:val="00B32282"/>
    <w:rsid w:val="00B32620"/>
    <w:rsid w:val="00B36187"/>
    <w:rsid w:val="00B458C9"/>
    <w:rsid w:val="00B53439"/>
    <w:rsid w:val="00B56FA7"/>
    <w:rsid w:val="00B66189"/>
    <w:rsid w:val="00B7014A"/>
    <w:rsid w:val="00B8165F"/>
    <w:rsid w:val="00B82A2F"/>
    <w:rsid w:val="00B853FC"/>
    <w:rsid w:val="00B85B69"/>
    <w:rsid w:val="00B873BC"/>
    <w:rsid w:val="00B906E9"/>
    <w:rsid w:val="00B96AFB"/>
    <w:rsid w:val="00BA371E"/>
    <w:rsid w:val="00BA4103"/>
    <w:rsid w:val="00BA50E9"/>
    <w:rsid w:val="00BA621B"/>
    <w:rsid w:val="00BA74A4"/>
    <w:rsid w:val="00BA7856"/>
    <w:rsid w:val="00BB0CF6"/>
    <w:rsid w:val="00BB15AA"/>
    <w:rsid w:val="00BB330D"/>
    <w:rsid w:val="00BB33C7"/>
    <w:rsid w:val="00BB3DCE"/>
    <w:rsid w:val="00BB47CD"/>
    <w:rsid w:val="00BC38E7"/>
    <w:rsid w:val="00BC6B19"/>
    <w:rsid w:val="00BD44E7"/>
    <w:rsid w:val="00BE00D7"/>
    <w:rsid w:val="00BF5633"/>
    <w:rsid w:val="00C06F21"/>
    <w:rsid w:val="00C13DD7"/>
    <w:rsid w:val="00C15575"/>
    <w:rsid w:val="00C26972"/>
    <w:rsid w:val="00C26DC2"/>
    <w:rsid w:val="00C45183"/>
    <w:rsid w:val="00C549C6"/>
    <w:rsid w:val="00C55971"/>
    <w:rsid w:val="00C55AE3"/>
    <w:rsid w:val="00C6079D"/>
    <w:rsid w:val="00C61A15"/>
    <w:rsid w:val="00C61EEC"/>
    <w:rsid w:val="00C6274C"/>
    <w:rsid w:val="00C628BC"/>
    <w:rsid w:val="00C62F69"/>
    <w:rsid w:val="00C6489D"/>
    <w:rsid w:val="00C65B9C"/>
    <w:rsid w:val="00C855B0"/>
    <w:rsid w:val="00C95D6E"/>
    <w:rsid w:val="00CA55B5"/>
    <w:rsid w:val="00CA6622"/>
    <w:rsid w:val="00CB3575"/>
    <w:rsid w:val="00CB786A"/>
    <w:rsid w:val="00CC27F9"/>
    <w:rsid w:val="00CC6137"/>
    <w:rsid w:val="00CD06EB"/>
    <w:rsid w:val="00CD4AF7"/>
    <w:rsid w:val="00CE0373"/>
    <w:rsid w:val="00CE09CE"/>
    <w:rsid w:val="00CE46BC"/>
    <w:rsid w:val="00D00FB9"/>
    <w:rsid w:val="00D026D3"/>
    <w:rsid w:val="00D03DBF"/>
    <w:rsid w:val="00D06142"/>
    <w:rsid w:val="00D13E4F"/>
    <w:rsid w:val="00D1474D"/>
    <w:rsid w:val="00D24CA0"/>
    <w:rsid w:val="00D302A8"/>
    <w:rsid w:val="00D30369"/>
    <w:rsid w:val="00D312A4"/>
    <w:rsid w:val="00D353F1"/>
    <w:rsid w:val="00D40239"/>
    <w:rsid w:val="00D419C4"/>
    <w:rsid w:val="00D546B5"/>
    <w:rsid w:val="00D61F8C"/>
    <w:rsid w:val="00D65719"/>
    <w:rsid w:val="00D67D55"/>
    <w:rsid w:val="00D7017B"/>
    <w:rsid w:val="00D76041"/>
    <w:rsid w:val="00D845F6"/>
    <w:rsid w:val="00D8638A"/>
    <w:rsid w:val="00D87ADB"/>
    <w:rsid w:val="00D90EE1"/>
    <w:rsid w:val="00D9308D"/>
    <w:rsid w:val="00DA2DE7"/>
    <w:rsid w:val="00DA3098"/>
    <w:rsid w:val="00DB03CA"/>
    <w:rsid w:val="00DB684F"/>
    <w:rsid w:val="00DC0825"/>
    <w:rsid w:val="00DC3D19"/>
    <w:rsid w:val="00DD30EB"/>
    <w:rsid w:val="00DD3473"/>
    <w:rsid w:val="00DD7723"/>
    <w:rsid w:val="00DE6966"/>
    <w:rsid w:val="00DF2B05"/>
    <w:rsid w:val="00E00029"/>
    <w:rsid w:val="00E02393"/>
    <w:rsid w:val="00E02930"/>
    <w:rsid w:val="00E04E37"/>
    <w:rsid w:val="00E052FA"/>
    <w:rsid w:val="00E05915"/>
    <w:rsid w:val="00E103C6"/>
    <w:rsid w:val="00E135F3"/>
    <w:rsid w:val="00E17B40"/>
    <w:rsid w:val="00E26B45"/>
    <w:rsid w:val="00E33EB5"/>
    <w:rsid w:val="00E401FF"/>
    <w:rsid w:val="00E41B4D"/>
    <w:rsid w:val="00E44768"/>
    <w:rsid w:val="00E50169"/>
    <w:rsid w:val="00E528AD"/>
    <w:rsid w:val="00E55162"/>
    <w:rsid w:val="00E55803"/>
    <w:rsid w:val="00E61FAB"/>
    <w:rsid w:val="00E6766D"/>
    <w:rsid w:val="00E72C74"/>
    <w:rsid w:val="00E7563D"/>
    <w:rsid w:val="00E761E2"/>
    <w:rsid w:val="00E83BAC"/>
    <w:rsid w:val="00E86D12"/>
    <w:rsid w:val="00E90B8A"/>
    <w:rsid w:val="00E95E29"/>
    <w:rsid w:val="00E97001"/>
    <w:rsid w:val="00EB3008"/>
    <w:rsid w:val="00EB5C3D"/>
    <w:rsid w:val="00EC3283"/>
    <w:rsid w:val="00EC43DB"/>
    <w:rsid w:val="00EE3782"/>
    <w:rsid w:val="00EE4696"/>
    <w:rsid w:val="00EE69C3"/>
    <w:rsid w:val="00EF3448"/>
    <w:rsid w:val="00EF3BC8"/>
    <w:rsid w:val="00F00B92"/>
    <w:rsid w:val="00F03369"/>
    <w:rsid w:val="00F04468"/>
    <w:rsid w:val="00F1308F"/>
    <w:rsid w:val="00F13E9C"/>
    <w:rsid w:val="00F17877"/>
    <w:rsid w:val="00F20FCB"/>
    <w:rsid w:val="00F243A7"/>
    <w:rsid w:val="00F309E7"/>
    <w:rsid w:val="00F35368"/>
    <w:rsid w:val="00F356FA"/>
    <w:rsid w:val="00F377BB"/>
    <w:rsid w:val="00F40EC2"/>
    <w:rsid w:val="00F43C42"/>
    <w:rsid w:val="00F44682"/>
    <w:rsid w:val="00F44E1C"/>
    <w:rsid w:val="00F45F7E"/>
    <w:rsid w:val="00F50B52"/>
    <w:rsid w:val="00F66BAA"/>
    <w:rsid w:val="00F70E2A"/>
    <w:rsid w:val="00F718EE"/>
    <w:rsid w:val="00F80A63"/>
    <w:rsid w:val="00F87F16"/>
    <w:rsid w:val="00F948BC"/>
    <w:rsid w:val="00FA0FF9"/>
    <w:rsid w:val="00FA1409"/>
    <w:rsid w:val="00FA5342"/>
    <w:rsid w:val="00FA6D5B"/>
    <w:rsid w:val="00FA7187"/>
    <w:rsid w:val="00FA7B7A"/>
    <w:rsid w:val="00FB64C9"/>
    <w:rsid w:val="00FC54DB"/>
    <w:rsid w:val="00FC7E5E"/>
    <w:rsid w:val="00FD164E"/>
    <w:rsid w:val="00FD3CCF"/>
    <w:rsid w:val="00FD63EA"/>
    <w:rsid w:val="00FD6C4C"/>
    <w:rsid w:val="00FD735D"/>
    <w:rsid w:val="00FF23FF"/>
    <w:rsid w:val="00FF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0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7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43312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0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0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3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951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732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6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2733</Words>
  <Characters>15582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2019-01-21T09:16:00Z</dcterms:created>
  <dcterms:modified xsi:type="dcterms:W3CDTF">2019-01-21T09:16:00Z</dcterms:modified>
</cp:coreProperties>
</file>